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62479E" w:rsidRPr="00172607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0"/>
          <w:szCs w:val="20"/>
        </w:rPr>
      </w:pPr>
    </w:p>
    <w:p w:rsidR="00E02ED3" w:rsidRPr="00172607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УТВЕРЖДАЮ</w:t>
      </w:r>
    </w:p>
    <w:p w:rsidR="00E422A9" w:rsidRPr="00172607" w:rsidRDefault="00027DDF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0"/>
        </w:rPr>
      </w:pPr>
      <w:proofErr w:type="spellStart"/>
      <w:r w:rsidRPr="00172607">
        <w:rPr>
          <w:snapToGrid/>
          <w:color w:val="000000" w:themeColor="text1"/>
          <w:sz w:val="20"/>
        </w:rPr>
        <w:t>Тексин</w:t>
      </w:r>
      <w:proofErr w:type="spellEnd"/>
      <w:r w:rsidRPr="00172607">
        <w:rPr>
          <w:snapToGrid/>
          <w:color w:val="000000" w:themeColor="text1"/>
          <w:sz w:val="20"/>
        </w:rPr>
        <w:t xml:space="preserve"> И. В.</w:t>
      </w:r>
    </w:p>
    <w:p w:rsidR="00777D83" w:rsidRPr="00172607" w:rsidRDefault="005A04FB" w:rsidP="00E02ED3">
      <w:pPr>
        <w:pStyle w:val="FR2"/>
        <w:ind w:left="6379" w:right="-16" w:firstLine="0"/>
        <w:jc w:val="left"/>
        <w:rPr>
          <w:color w:val="000000" w:themeColor="text1"/>
          <w:sz w:val="20"/>
        </w:rPr>
      </w:pPr>
      <w:r w:rsidRPr="00172607">
        <w:rPr>
          <w:snapToGrid/>
          <w:color w:val="000000" w:themeColor="text1"/>
          <w:sz w:val="20"/>
        </w:rPr>
        <w:t>______________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 xml:space="preserve"> </w:t>
      </w:r>
      <w:r w:rsidR="003B6C3E">
        <w:rPr>
          <w:snapToGrid/>
          <w:color w:val="000000" w:themeColor="text1"/>
          <w:sz w:val="20"/>
        </w:rPr>
        <w:t>2022</w:t>
      </w:r>
      <w:r w:rsidR="00E93ABA" w:rsidRPr="00172607">
        <w:rPr>
          <w:snapToGrid/>
          <w:color w:val="000000" w:themeColor="text1"/>
          <w:sz w:val="20"/>
        </w:rPr>
        <w:t xml:space="preserve"> </w:t>
      </w:r>
      <w:r w:rsidR="00E02ED3" w:rsidRPr="00172607">
        <w:rPr>
          <w:snapToGrid/>
          <w:color w:val="000000" w:themeColor="text1"/>
          <w:sz w:val="20"/>
        </w:rPr>
        <w:t>г.</w:t>
      </w: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172607" w:rsidRDefault="00777D83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62479E" w:rsidRPr="00172607" w:rsidRDefault="0062479E" w:rsidP="006A1ADD">
      <w:pPr>
        <w:pStyle w:val="FR2"/>
        <w:ind w:right="-16" w:firstLine="0"/>
        <w:jc w:val="center"/>
        <w:rPr>
          <w:color w:val="000000" w:themeColor="text1"/>
          <w:sz w:val="20"/>
        </w:rPr>
      </w:pPr>
    </w:p>
    <w:p w:rsidR="00777D83" w:rsidRPr="00805432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805432" w:rsidRDefault="006A1ADD" w:rsidP="006A1ADD">
      <w:pPr>
        <w:pStyle w:val="FR2"/>
        <w:ind w:right="-16" w:firstLine="0"/>
        <w:jc w:val="center"/>
        <w:rPr>
          <w:snapToGrid/>
          <w:color w:val="000000" w:themeColor="text1"/>
          <w:sz w:val="24"/>
          <w:szCs w:val="24"/>
        </w:rPr>
      </w:pPr>
      <w:r w:rsidRPr="00805432">
        <w:rPr>
          <w:snapToGrid/>
          <w:color w:val="000000" w:themeColor="text1"/>
          <w:sz w:val="24"/>
          <w:szCs w:val="24"/>
        </w:rPr>
        <w:t xml:space="preserve">ЗАКУПОЧНАЯ ДОКУМЕНТАЦИЯ </w:t>
      </w:r>
    </w:p>
    <w:p w:rsidR="00FD106A" w:rsidRPr="00805432" w:rsidRDefault="007C7DEF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на проведение</w:t>
      </w:r>
      <w:r w:rsidR="00D814C4" w:rsidRPr="00805432">
        <w:rPr>
          <w:color w:val="000000" w:themeColor="text1"/>
        </w:rPr>
        <w:t xml:space="preserve"> </w:t>
      </w:r>
    </w:p>
    <w:p w:rsidR="00027DDF" w:rsidRPr="00805432" w:rsidRDefault="00D814C4" w:rsidP="00027DDF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открытого</w:t>
      </w:r>
      <w:r w:rsidR="007C7DEF" w:rsidRPr="00805432">
        <w:rPr>
          <w:color w:val="000000" w:themeColor="text1"/>
        </w:rPr>
        <w:t xml:space="preserve"> конкурса</w:t>
      </w:r>
      <w:r w:rsidR="00FD106A" w:rsidRPr="00805432">
        <w:rPr>
          <w:color w:val="000000" w:themeColor="text1"/>
        </w:rPr>
        <w:t xml:space="preserve"> </w:t>
      </w:r>
      <w:r w:rsidR="00AF4E6D" w:rsidRPr="00805432">
        <w:rPr>
          <w:color w:val="000000" w:themeColor="text1"/>
        </w:rPr>
        <w:t xml:space="preserve">в электронной форме </w:t>
      </w:r>
    </w:p>
    <w:p w:rsidR="00FD106A" w:rsidRPr="00805432" w:rsidRDefault="00621F7B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среди субъектов малого и среднего предпринимательства</w:t>
      </w:r>
    </w:p>
    <w:p w:rsidR="00E958B8" w:rsidRPr="00805432" w:rsidRDefault="00FD106A" w:rsidP="002B705E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(далее-закупка)</w:t>
      </w:r>
    </w:p>
    <w:p w:rsidR="00034A8A" w:rsidRPr="00805432" w:rsidRDefault="00C7765C" w:rsidP="00354573">
      <w:pPr>
        <w:spacing w:after="0"/>
        <w:rPr>
          <w:color w:val="000000" w:themeColor="text1"/>
        </w:rPr>
      </w:pPr>
      <w:r w:rsidRPr="00805432">
        <w:rPr>
          <w:color w:val="000000" w:themeColor="text1"/>
        </w:rPr>
        <w:t xml:space="preserve">на право заключения </w:t>
      </w:r>
      <w:proofErr w:type="gramStart"/>
      <w:r w:rsidR="00805432">
        <w:rPr>
          <w:color w:val="000000" w:themeColor="text1"/>
        </w:rPr>
        <w:t>договоров</w:t>
      </w:r>
      <w:proofErr w:type="gramEnd"/>
      <w:r w:rsidR="00E958B8" w:rsidRPr="00805432">
        <w:rPr>
          <w:color w:val="000000" w:themeColor="text1"/>
        </w:rPr>
        <w:t xml:space="preserve"> </w:t>
      </w:r>
      <w:r w:rsidR="00FE4C36" w:rsidRPr="00805432">
        <w:rPr>
          <w:color w:val="000000" w:themeColor="text1"/>
        </w:rPr>
        <w:t>на</w:t>
      </w:r>
      <w:r w:rsidR="00034A8A" w:rsidRPr="00805432">
        <w:rPr>
          <w:color w:val="000000" w:themeColor="text1"/>
        </w:rPr>
        <w:t xml:space="preserve"> выполнение </w:t>
      </w:r>
      <w:r w:rsidR="00305DAE" w:rsidRPr="0008691A">
        <w:t>аварийно-восстановительны</w:t>
      </w:r>
      <w:r w:rsidR="00305DAE">
        <w:t>х работ</w:t>
      </w:r>
      <w:r w:rsidR="00305DAE" w:rsidRPr="0008691A">
        <w:t xml:space="preserve"> на водопроводных сетях</w:t>
      </w:r>
      <w:r w:rsidR="00805432" w:rsidRPr="00805432">
        <w:t xml:space="preserve"> </w:t>
      </w:r>
      <w:r w:rsidR="00034A8A" w:rsidRPr="00805432">
        <w:rPr>
          <w:color w:val="000000" w:themeColor="text1"/>
        </w:rPr>
        <w:t xml:space="preserve">для нужд ООО «Самарские коммунальные системы» в </w:t>
      </w:r>
      <w:r w:rsidR="00805432">
        <w:rPr>
          <w:color w:val="000000" w:themeColor="text1"/>
        </w:rPr>
        <w:t>2023</w:t>
      </w:r>
      <w:r w:rsidR="00034A8A" w:rsidRPr="00805432">
        <w:rPr>
          <w:color w:val="000000" w:themeColor="text1"/>
        </w:rPr>
        <w:t xml:space="preserve"> </w:t>
      </w:r>
      <w:r w:rsidR="00354573" w:rsidRPr="00805432">
        <w:rPr>
          <w:color w:val="000000" w:themeColor="text1"/>
        </w:rPr>
        <w:t>г.</w:t>
      </w:r>
    </w:p>
    <w:p w:rsidR="0051315F" w:rsidRPr="00805432" w:rsidRDefault="0051315F" w:rsidP="00034A8A">
      <w:pPr>
        <w:spacing w:line="276" w:lineRule="auto"/>
        <w:rPr>
          <w:color w:val="000000" w:themeColor="text1"/>
        </w:rPr>
      </w:pPr>
    </w:p>
    <w:p w:rsidR="006A1ADD" w:rsidRPr="00805432" w:rsidRDefault="00027DDF" w:rsidP="00170EC3">
      <w:pPr>
        <w:spacing w:after="0"/>
        <w:jc w:val="center"/>
        <w:rPr>
          <w:color w:val="000000" w:themeColor="text1"/>
        </w:rPr>
      </w:pPr>
      <w:r w:rsidRPr="00805432">
        <w:rPr>
          <w:color w:val="000000" w:themeColor="text1"/>
        </w:rPr>
        <w:t>СКС-</w:t>
      </w:r>
      <w:r w:rsidR="00354573" w:rsidRPr="00805432">
        <w:rPr>
          <w:color w:val="000000" w:themeColor="text1"/>
        </w:rPr>
        <w:t>2</w:t>
      </w:r>
      <w:r w:rsidR="00305DAE">
        <w:rPr>
          <w:color w:val="000000" w:themeColor="text1"/>
        </w:rPr>
        <w:t>661</w:t>
      </w: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3B6C3E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034A8A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6A1ADD" w:rsidRPr="00172607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0"/>
          <w:szCs w:val="20"/>
        </w:rPr>
      </w:pPr>
    </w:p>
    <w:p w:rsidR="002470E2" w:rsidRPr="00172607" w:rsidRDefault="006A1ADD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br w:type="page"/>
      </w:r>
      <w:r w:rsidR="00135F0D" w:rsidRPr="00172607">
        <w:rPr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E422A9" w:rsidRPr="00172607" w:rsidRDefault="00E422A9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p w:rsidR="00854152" w:rsidRPr="00172607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  <w:sz w:val="20"/>
          <w:szCs w:val="20"/>
        </w:rPr>
      </w:pPr>
      <w:r w:rsidRPr="00172607">
        <w:rPr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172607">
        <w:rPr>
          <w:b/>
          <w:color w:val="000000" w:themeColor="text1"/>
          <w:sz w:val="20"/>
          <w:szCs w:val="20"/>
        </w:rPr>
        <w:t>!</w:t>
      </w:r>
      <w:r w:rsidRPr="00172607">
        <w:rPr>
          <w:b/>
          <w:color w:val="000000" w:themeColor="text1"/>
          <w:sz w:val="20"/>
          <w:szCs w:val="20"/>
        </w:rPr>
        <w:t xml:space="preserve"> </w:t>
      </w: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</w:p>
    <w:p w:rsidR="00E422A9" w:rsidRPr="00172607" w:rsidRDefault="00E422A9" w:rsidP="00E422A9">
      <w:pPr>
        <w:rPr>
          <w:b/>
          <w:snapToGrid w:val="0"/>
          <w:color w:val="000000" w:themeColor="text1"/>
          <w:sz w:val="20"/>
          <w:szCs w:val="20"/>
        </w:rPr>
      </w:pPr>
      <w:r w:rsidRPr="00172607">
        <w:rPr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172607" w:rsidRDefault="00B96FD4" w:rsidP="00A32E2F">
      <w:pPr>
        <w:spacing w:after="0"/>
        <w:jc w:val="center"/>
        <w:rPr>
          <w:b/>
          <w:color w:val="000000" w:themeColor="text1"/>
          <w:sz w:val="20"/>
          <w:szCs w:val="20"/>
        </w:rPr>
      </w:pPr>
    </w:p>
    <w:tbl>
      <w:tblPr>
        <w:tblW w:w="308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  <w:gridCol w:w="10314"/>
        <w:gridCol w:w="10314"/>
      </w:tblGrid>
      <w:tr w:rsidR="00806FF8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172607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72607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72607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7DDF" w:rsidRPr="00172607" w:rsidRDefault="00027DDF" w:rsidP="003E1707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  <w:tc>
          <w:tcPr>
            <w:tcW w:w="10314" w:type="dxa"/>
          </w:tcPr>
          <w:p w:rsidR="00027DDF" w:rsidRPr="00172607" w:rsidRDefault="00027DDF">
            <w:pPr>
              <w:spacing w:after="0"/>
              <w:jc w:val="left"/>
              <w:rPr>
                <w:sz w:val="20"/>
                <w:szCs w:val="20"/>
              </w:rPr>
            </w:pPr>
          </w:p>
        </w:tc>
        <w:tc>
          <w:tcPr>
            <w:tcW w:w="10314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172607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sz w:val="20"/>
                <w:szCs w:val="20"/>
              </w:rPr>
              <w:t>(846) 334-76-23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zakupki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@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samcomsys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172607">
              <w:rPr>
                <w:color w:val="000000" w:themeColor="text1"/>
                <w:sz w:val="20"/>
              </w:rPr>
              <w:t>конкурс.</w:t>
            </w:r>
          </w:p>
          <w:p w:rsidR="00027DDF" w:rsidRPr="00172607" w:rsidRDefault="00027DDF" w:rsidP="003E1707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17260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72607">
              <w:rPr>
                <w:color w:val="000000" w:themeColor="text1"/>
                <w:sz w:val="20"/>
              </w:rPr>
              <w:t>в электронной форме.</w:t>
            </w:r>
          </w:p>
          <w:p w:rsidR="00027DDF" w:rsidRPr="00172607" w:rsidRDefault="00027DDF" w:rsidP="003E1707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7260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7260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3E1707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27DDF" w:rsidRPr="00172607" w:rsidRDefault="00034A8A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43.99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7260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7260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27DDF" w:rsidRPr="00172607" w:rsidRDefault="00027DDF" w:rsidP="007919A9">
            <w:pPr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72607">
                <w:rPr>
                  <w:rFonts w:ascii="Times New Roman" w:eastAsia="Times New Roman" w:hAnsi="Times New Roman"/>
                  <w:color w:val="000000" w:themeColor="text1"/>
                  <w:sz w:val="20"/>
                  <w:szCs w:val="20"/>
                  <w:lang w:val="ru-RU" w:eastAsia="ru-RU"/>
                </w:rPr>
                <w:t>www.zakupki.gov.ru</w:t>
              </w:r>
            </w:hyperlink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027DDF" w:rsidRPr="00172607" w:rsidRDefault="00027DD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Информационная карта;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:rsidR="00027DDF" w:rsidRPr="00172607" w:rsidRDefault="00027DDF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1.1 – Спецификация (Условия заключения договоров по объемам работ);</w:t>
            </w:r>
          </w:p>
          <w:p w:rsidR="00027DDF" w:rsidRPr="00172607" w:rsidRDefault="00027DDF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highlight w:val="cyan"/>
                <w:u w:val="single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AD40F1"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  <w:r w:rsidR="00034A8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Техническое задание;</w:t>
            </w:r>
          </w:p>
          <w:p w:rsidR="00027DDF" w:rsidRPr="00172607" w:rsidRDefault="00027DDF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2.1 – Техническое предложение участника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(Декларация соответствия заявки Участника требованиям Заказчика);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2.2 – Ценовое предложение (заполняется Участником);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027DDF" w:rsidRPr="00172607" w:rsidRDefault="00027DDF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4. –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запроса на разъяснение</w:t>
            </w:r>
          </w:p>
          <w:p w:rsidR="00027DDF" w:rsidRPr="00172607" w:rsidRDefault="00027DDF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ГПБ).</w:t>
            </w:r>
          </w:p>
          <w:p w:rsidR="00027DDF" w:rsidRPr="00172607" w:rsidRDefault="00027DDF" w:rsidP="00892D86">
            <w:pPr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27DDF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  <w:r w:rsidRPr="00172607"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  <w:t>Обеспечение заявки не применяется</w:t>
            </w:r>
          </w:p>
          <w:p w:rsidR="00027DDF" w:rsidRPr="00172607" w:rsidRDefault="00027DDF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val="x-none" w:eastAsia="en-US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305DAE" w:rsidRDefault="00305DAE" w:rsidP="00305DA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лот №1 Аварийно-восстановительные работы на водопроводных сетях (ЦЭВС-1) ООО "Самарские коммунальные системы" </w:t>
            </w:r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>в</w:t>
            </w:r>
            <w:proofErr w:type="gramEnd"/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>Кировском</w:t>
            </w:r>
            <w:proofErr w:type="gramEnd"/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, </w:t>
            </w:r>
            <w:proofErr w:type="spellStart"/>
            <w:r w:rsidRPr="00305DAE">
              <w:rPr>
                <w:b/>
                <w:color w:val="000000" w:themeColor="text1"/>
                <w:sz w:val="20"/>
                <w:szCs w:val="20"/>
              </w:rPr>
              <w:t>Красноглинском</w:t>
            </w:r>
            <w:proofErr w:type="spellEnd"/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 районах г. Самара </w:t>
            </w:r>
          </w:p>
          <w:p w:rsidR="00305DAE" w:rsidRDefault="00305DAE" w:rsidP="00305DA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лот №2 Аварийно-восстановительные работы на водопроводных сетях (ЦЭВС-1) ООО "Самарские коммунальные системы" в  Октябрьском, Железнодорожном районах г. Самара </w:t>
            </w:r>
            <w:proofErr w:type="gramEnd"/>
          </w:p>
          <w:p w:rsidR="00305DAE" w:rsidRDefault="00305DAE" w:rsidP="00305DA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лот №3 Аварийно-восстановительные работы на водопроводных сетях (ЦЭВС-1) ООО "Самарские коммунальные системы" в Самарском, Ленинском, Куйбышевском районах г. Самара </w:t>
            </w:r>
            <w:proofErr w:type="gramEnd"/>
          </w:p>
          <w:p w:rsidR="00027DDF" w:rsidRPr="00805432" w:rsidRDefault="00305DAE" w:rsidP="00305DAE">
            <w:pPr>
              <w:ind w:firstLine="709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 xml:space="preserve">лот №4 Аварийно-восстановительные работы на водопроводных сетях (ЦЭВС-1) ООО "Самарские коммунальные системы" в Промышленном, Советском районах г. Самара </w:t>
            </w:r>
            <w:proofErr w:type="gramEnd"/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проекта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Условия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работ: в соответствие с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Приложениями № 1 и № 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.1 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№1.2 к закупочной документации.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Работы будут считаться выполненными после подписания Сторонами Актов приемки выполненных работ.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17260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);</w:t>
            </w:r>
          </w:p>
          <w:p w:rsidR="00027DDF" w:rsidRPr="00172607" w:rsidRDefault="00027DDF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27DDF" w:rsidRPr="00172607" w:rsidTr="00027DDF">
        <w:trPr>
          <w:gridAfter w:val="2"/>
          <w:wAfter w:w="20628" w:type="dxa"/>
          <w:trHeight w:val="752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В случае заключения рамочного договора цена заявки участника может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соответствовать начальной (максимальной) цене договора (лота).</w:t>
            </w:r>
          </w:p>
          <w:p w:rsidR="00027DDF" w:rsidRPr="00172607" w:rsidRDefault="00027DDF" w:rsidP="00B401E2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E47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Заказчика)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Default="00027DDF" w:rsidP="00305DA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Лот № 1 НМЦ </w:t>
            </w:r>
            <w:r w:rsidR="00354573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>1 889 714,58 руб. без Н</w:t>
            </w:r>
            <w:proofErr w:type="gramStart"/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>ДС с тр</w:t>
            </w:r>
            <w:proofErr w:type="gramEnd"/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 xml:space="preserve">анспортными расходами до места выполнения работ (общая ориентировочная цена договора 2 000 000,00 руб. без НДС); </w:t>
            </w:r>
          </w:p>
          <w:p w:rsidR="00305DAE" w:rsidRDefault="00805432" w:rsidP="00305DA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 2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НМЦ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>1 889 714,58 руб. без Н</w:t>
            </w:r>
            <w:proofErr w:type="gramStart"/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>ДС с тр</w:t>
            </w:r>
            <w:proofErr w:type="gramEnd"/>
            <w:r w:rsidR="00305DAE" w:rsidRPr="00305DAE">
              <w:rPr>
                <w:b/>
                <w:color w:val="000000" w:themeColor="text1"/>
                <w:sz w:val="20"/>
                <w:szCs w:val="20"/>
              </w:rPr>
              <w:t xml:space="preserve">анспортными расходами до места выполнения работ (общая ориентировочная цена договора 3 000 000,00 руб. без НДС); </w:t>
            </w:r>
          </w:p>
          <w:p w:rsidR="00305DAE" w:rsidRDefault="00305DAE" w:rsidP="00305DA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 3 НМЦ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05DAE">
              <w:rPr>
                <w:b/>
                <w:color w:val="000000" w:themeColor="text1"/>
                <w:sz w:val="20"/>
                <w:szCs w:val="20"/>
              </w:rPr>
              <w:t>1 889 714,58 руб. без Н</w:t>
            </w:r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>ДС с тр</w:t>
            </w:r>
            <w:proofErr w:type="gramEnd"/>
            <w:r w:rsidRPr="00305DAE">
              <w:rPr>
                <w:b/>
                <w:color w:val="000000" w:themeColor="text1"/>
                <w:sz w:val="20"/>
                <w:szCs w:val="20"/>
              </w:rPr>
              <w:t>анспортными расходами до места выполнения работ (общая ориентировочная цена договора 2 000 000,00 руб. без НДС);</w:t>
            </w:r>
          </w:p>
          <w:p w:rsidR="00305DAE" w:rsidRPr="00305DAE" w:rsidRDefault="00305DAE" w:rsidP="00305DAE">
            <w:pPr>
              <w:ind w:firstLine="709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Лот № </w:t>
            </w:r>
            <w:r>
              <w:rPr>
                <w:b/>
                <w:color w:val="000000" w:themeColor="text1"/>
                <w:sz w:val="20"/>
                <w:szCs w:val="20"/>
              </w:rPr>
              <w:t>4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НМЦ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305DAE">
              <w:rPr>
                <w:b/>
                <w:color w:val="000000" w:themeColor="text1"/>
                <w:sz w:val="20"/>
                <w:szCs w:val="20"/>
              </w:rPr>
              <w:t>1 889 714,58 руб. без Н</w:t>
            </w:r>
            <w:proofErr w:type="gramStart"/>
            <w:r w:rsidRPr="00305DAE">
              <w:rPr>
                <w:b/>
                <w:color w:val="000000" w:themeColor="text1"/>
                <w:sz w:val="20"/>
                <w:szCs w:val="20"/>
              </w:rPr>
              <w:t>ДС с тр</w:t>
            </w:r>
            <w:proofErr w:type="gramEnd"/>
            <w:r w:rsidRPr="00305DAE">
              <w:rPr>
                <w:b/>
                <w:color w:val="000000" w:themeColor="text1"/>
                <w:sz w:val="20"/>
                <w:szCs w:val="20"/>
              </w:rPr>
              <w:t>анспортными расходами до места выполнения работ (общая ориентировочная цена договора 2 000 000,00 руб. без НДС).</w:t>
            </w:r>
          </w:p>
          <w:p w:rsidR="00027DDF" w:rsidRPr="00172607" w:rsidRDefault="00027DDF" w:rsidP="00550415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72607">
              <w:rPr>
                <w:b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27DDF" w:rsidRPr="00172607" w:rsidRDefault="00027DDF" w:rsidP="0055041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объявлена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027DDF" w:rsidRPr="003B6C3E" w:rsidRDefault="00027DDF" w:rsidP="003B6C3E">
            <w:pPr>
              <w:rPr>
                <w:i/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7260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Закупка проводится в следующем порядке: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 xml:space="preserve">Официальное размещение Извещения и Документации о </w:t>
            </w:r>
            <w:r w:rsidRPr="00172607">
              <w:rPr>
                <w:color w:val="000000" w:themeColor="text1"/>
                <w:sz w:val="20"/>
              </w:rPr>
              <w:t>закупке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172607">
              <w:rPr>
                <w:color w:val="000000" w:themeColor="text1"/>
                <w:sz w:val="20"/>
              </w:rPr>
              <w:t>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172607">
              <w:rPr>
                <w:color w:val="000000" w:themeColor="text1"/>
                <w:sz w:val="20"/>
              </w:rPr>
              <w:t xml:space="preserve"> к </w:t>
            </w:r>
            <w:r w:rsidRPr="0017260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172607">
              <w:rPr>
                <w:color w:val="000000" w:themeColor="text1"/>
                <w:sz w:val="20"/>
              </w:rPr>
              <w:t xml:space="preserve"> 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 xml:space="preserve">Рассмотрение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172607">
              <w:rPr>
                <w:color w:val="000000" w:themeColor="text1"/>
                <w:sz w:val="20"/>
              </w:rPr>
              <w:t>заявок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17260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:rsidR="00027DDF" w:rsidRPr="00172607" w:rsidRDefault="00027DD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172607">
              <w:rPr>
                <w:color w:val="000000" w:themeColor="text1"/>
                <w:sz w:val="20"/>
                <w:lang w:val="ru-RU"/>
              </w:rPr>
              <w:t>о вторым</w:t>
            </w:r>
            <w:r w:rsidRPr="00172607">
              <w:rPr>
                <w:color w:val="000000" w:themeColor="text1"/>
                <w:sz w:val="20"/>
              </w:rPr>
              <w:t xml:space="preserve"> частям заявок. 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:rsidR="00027DDF" w:rsidRPr="00172607" w:rsidRDefault="00027DDF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:rsidR="00027DDF" w:rsidRPr="00172607" w:rsidRDefault="00027DDF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color w:val="000000" w:themeColor="text1"/>
                <w:sz w:val="20"/>
              </w:rPr>
              <w:t>Заключение Договора.</w:t>
            </w:r>
          </w:p>
          <w:p w:rsidR="00027DDF" w:rsidRPr="00172607" w:rsidRDefault="00027DDF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7260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7260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17260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72607">
                <w:rPr>
                  <w:sz w:val="20"/>
                  <w:lang w:val="ru-RU"/>
                </w:rPr>
                <w:t>www.zakupki.gov.ru</w:t>
              </w:r>
            </w:hyperlink>
            <w:r w:rsidRPr="0017260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2" w:history="1">
              <w:r w:rsidRPr="00172607">
                <w:rPr>
                  <w:sz w:val="20"/>
                  <w:lang w:val="ru-RU"/>
                </w:rPr>
                <w:t>www.etp.gpb.ru</w:t>
              </w:r>
            </w:hyperlink>
            <w:r w:rsidRPr="00172607">
              <w:rPr>
                <w:sz w:val="20"/>
                <w:lang w:val="ru-RU"/>
              </w:rPr>
              <w:t xml:space="preserve"> в соответствии с инструкциями и регламентом электронной </w:t>
            </w:r>
            <w:r w:rsidRPr="00172607">
              <w:rPr>
                <w:sz w:val="20"/>
                <w:lang w:val="ru-RU"/>
              </w:rPr>
              <w:lastRenderedPageBreak/>
              <w:t>торговой площадки.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  <w:lang w:val="ru-RU"/>
              </w:rPr>
              <w:t>Закупочная документация</w:t>
            </w:r>
            <w:r w:rsidRPr="00172607">
              <w:rPr>
                <w:sz w:val="20"/>
              </w:rPr>
              <w:t xml:space="preserve"> доступн</w:t>
            </w:r>
            <w:r w:rsidRPr="00172607">
              <w:rPr>
                <w:sz w:val="20"/>
                <w:lang w:val="ru-RU"/>
              </w:rPr>
              <w:t>а</w:t>
            </w:r>
            <w:r w:rsidRPr="0017260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17260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7260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027DDF" w:rsidRPr="00172607" w:rsidRDefault="00027DDF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7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срока окончания подачи заявок по форме согласно Приложению </w:t>
            </w:r>
            <w:r w:rsidRPr="00172607">
              <w:rPr>
                <w:sz w:val="20"/>
                <w:lang w:val="ru-RU"/>
              </w:rPr>
              <w:t>№ 6.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В течение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Pr="00172607">
              <w:rPr>
                <w:sz w:val="20"/>
                <w:lang w:val="ru-RU"/>
              </w:rPr>
              <w:t xml:space="preserve">рабочих </w:t>
            </w:r>
            <w:r w:rsidRPr="00172607">
              <w:rPr>
                <w:sz w:val="20"/>
              </w:rPr>
              <w:t xml:space="preserve">дня до даты окончания срока подачи </w:t>
            </w:r>
            <w:r w:rsidRPr="00172607">
              <w:rPr>
                <w:sz w:val="20"/>
                <w:lang w:val="ru-RU"/>
              </w:rPr>
              <w:t>заявок</w:t>
            </w:r>
            <w:r w:rsidRPr="00172607">
              <w:rPr>
                <w:sz w:val="20"/>
              </w:rPr>
              <w:t xml:space="preserve"> участниками закупки.</w:t>
            </w:r>
          </w:p>
          <w:p w:rsidR="00027DDF" w:rsidRPr="00172607" w:rsidRDefault="00027D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Pr="00172607">
              <w:rPr>
                <w:sz w:val="20"/>
                <w:lang w:val="ru-RU"/>
              </w:rPr>
              <w:t xml:space="preserve"> рабочих </w:t>
            </w:r>
            <w:r w:rsidRPr="00172607">
              <w:rPr>
                <w:sz w:val="20"/>
              </w:rPr>
              <w:t>дня до даты окончания срока подачи заявок.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027DDF" w:rsidRPr="00172607" w:rsidRDefault="00027DDF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b/>
                <w:sz w:val="20"/>
              </w:rPr>
              <w:t>Подача заявок</w:t>
            </w:r>
            <w:r w:rsidRPr="00172607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172607">
                <w:rPr>
                  <w:color w:val="000000" w:themeColor="text1"/>
                  <w:sz w:val="20"/>
                </w:rPr>
                <w:t>www.zakupki.gov.ru</w:t>
              </w:r>
            </w:hyperlink>
            <w:r w:rsidRPr="00172607">
              <w:rPr>
                <w:color w:val="000000" w:themeColor="text1"/>
                <w:sz w:val="20"/>
              </w:rPr>
              <w:t>)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172607">
              <w:rPr>
                <w:color w:val="000000" w:themeColor="text1"/>
                <w:sz w:val="20"/>
              </w:rPr>
              <w:t xml:space="preserve"> до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172607">
              <w:rPr>
                <w:color w:val="000000" w:themeColor="text1"/>
                <w:sz w:val="20"/>
              </w:rPr>
              <w:t xml:space="preserve">Заявки на участие </w:t>
            </w:r>
            <w:r w:rsidRPr="0017260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172607">
              <w:rPr>
                <w:color w:val="000000" w:themeColor="text1"/>
                <w:sz w:val="20"/>
              </w:rPr>
              <w:t>быть поданы в любое время с момента размещения извещения о ее проведении закупки в е</w:t>
            </w:r>
            <w:r w:rsidRPr="00172607">
              <w:rPr>
                <w:sz w:val="20"/>
              </w:rPr>
              <w:t xml:space="preserve">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72607">
              <w:rPr>
                <w:sz w:val="20"/>
              </w:rPr>
              <w:t xml:space="preserve">ЭТП ГПБ по адресу в сети интернет </w:t>
            </w:r>
            <w:hyperlink r:id="rId14" w:history="1">
              <w:r w:rsidRPr="00172607">
                <w:rPr>
                  <w:sz w:val="20"/>
                </w:rPr>
                <w:t>www.etp.gpb.ru</w:t>
              </w:r>
            </w:hyperlink>
            <w:r w:rsidRPr="0017260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</w:t>
            </w:r>
            <w:r w:rsidRPr="00172607">
              <w:rPr>
                <w:sz w:val="20"/>
              </w:rPr>
              <w:lastRenderedPageBreak/>
              <w:t>закупке</w:t>
            </w:r>
            <w:r w:rsidRPr="00172607">
              <w:rPr>
                <w:sz w:val="20"/>
                <w:lang w:val="ru-RU"/>
              </w:rPr>
              <w:t xml:space="preserve">. </w:t>
            </w:r>
          </w:p>
          <w:p w:rsidR="00027DDF" w:rsidRPr="00172607" w:rsidRDefault="00027D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172607">
              <w:rPr>
                <w:sz w:val="20"/>
                <w:lang w:val="ru-RU"/>
              </w:rPr>
              <w:t xml:space="preserve">. </w:t>
            </w:r>
            <w:r w:rsidRPr="00172607">
              <w:rPr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027DDF" w:rsidRPr="00172607" w:rsidRDefault="00027D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17260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EB30D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не позднее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027DDF" w:rsidRPr="00172607" w:rsidRDefault="00027DDF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в день, указанный в Извещении, опубликованном на ЕИС и ЭТП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027DDF" w:rsidRPr="00172607" w:rsidRDefault="00027DDF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027DDF" w:rsidRPr="00172607" w:rsidRDefault="00027DDF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027DDF" w:rsidRPr="003B6C3E" w:rsidRDefault="00027DDF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17260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Организатор закупки вправе отменить конкурентную закупку 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lastRenderedPageBreak/>
              <w:t>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027DDF" w:rsidRPr="00172607" w:rsidRDefault="00027DDF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17260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7260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027DDF" w:rsidRPr="00172607" w:rsidRDefault="00027DDF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17260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7260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027DDF" w:rsidRPr="00172607" w:rsidRDefault="00027DDF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7260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027DDF" w:rsidRPr="003B6C3E" w:rsidRDefault="00027DDF" w:rsidP="003B6C3E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заявку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7260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не имеет обязательств по этим расходам независимо от итогов закупки, а также оснований их завершения.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027DDF" w:rsidRPr="00172607" w:rsidRDefault="00027DDF" w:rsidP="0094410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6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027DDF" w:rsidRPr="00172607" w:rsidTr="00027DDF">
        <w:trPr>
          <w:gridAfter w:val="2"/>
          <w:wAfter w:w="20628" w:type="dxa"/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027DDF" w:rsidRPr="00172607" w:rsidRDefault="00027DDF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</w:t>
            </w: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027DDF" w:rsidRPr="00172607" w:rsidRDefault="00027DDF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027DDF" w:rsidRPr="00172607" w:rsidTr="00027DDF">
        <w:trPr>
          <w:gridAfter w:val="2"/>
          <w:wAfter w:w="20628" w:type="dxa"/>
          <w:trHeight w:val="602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поставляемой </w:t>
            </w:r>
            <w:proofErr w:type="gramStart"/>
            <w:r w:rsidRPr="00172607">
              <w:rPr>
                <w:b/>
                <w:color w:val="000000" w:themeColor="text1"/>
                <w:sz w:val="20"/>
                <w:szCs w:val="20"/>
              </w:rPr>
              <w:t>Продукции</w:t>
            </w:r>
            <w:proofErr w:type="gramEnd"/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ю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согласно Приложени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ю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1.2.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к Закупочной документации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вправе дополнительно запросить у участника закупки посредство функционала ЭТП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лицензии,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либо иные документы, подтверждающие качество поставляемой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lastRenderedPageBreak/>
              <w:t>Участник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за представление недостоверных сведений о стране происхождения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продукции,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указанно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закупке;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027DDF" w:rsidRPr="00172607" w:rsidRDefault="00027DDF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027DDF" w:rsidRPr="00172607" w:rsidTr="00027DDF">
        <w:trPr>
          <w:gridAfter w:val="2"/>
          <w:wAfter w:w="20628" w:type="dxa"/>
          <w:trHeight w:val="273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027DDF" w:rsidRPr="00172607" w:rsidRDefault="00027DDF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Подтвердить соответствие 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перечню отборочных критериев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копий подтверждающих документов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указанных в Приложении № 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:rsidR="00027DDF" w:rsidRPr="00172607" w:rsidRDefault="00027DDF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u w:val="single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Все указанные документы в обязательном порядке прилагаются Участником к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заявке.</w:t>
            </w:r>
          </w:p>
        </w:tc>
      </w:tr>
      <w:tr w:rsidR="00027DDF" w:rsidRPr="00172607" w:rsidTr="00027DDF">
        <w:trPr>
          <w:gridAfter w:val="2"/>
          <w:wAfter w:w="20628" w:type="dxa"/>
          <w:trHeight w:val="706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373B5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:rsidR="00027DDF" w:rsidRPr="00172607" w:rsidRDefault="00027DDF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027DDF" w:rsidRPr="00172607" w:rsidRDefault="00027DDF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:rsidR="00027DDF" w:rsidRPr="00172607" w:rsidRDefault="00027DDF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Pr="00172607">
              <w:rPr>
                <w:sz w:val="20"/>
                <w:lang w:val="ru-RU"/>
              </w:rPr>
              <w:t>ценовом предложении и Письме о подаче оферты в составе заявки участника</w:t>
            </w:r>
            <w:r w:rsidRPr="00172607">
              <w:rPr>
                <w:sz w:val="20"/>
              </w:rPr>
              <w:t>.</w:t>
            </w:r>
          </w:p>
          <w:p w:rsidR="00027DDF" w:rsidRPr="00172607" w:rsidRDefault="00027DDF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172607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027DDF" w:rsidRPr="00172607" w:rsidRDefault="00027DDF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31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027DDF" w:rsidRPr="00172607" w:rsidRDefault="00027DDF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D75EB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72607">
              <w:rPr>
                <w:rFonts w:ascii="Times New Roman" w:hAnsi="Times New Roman"/>
                <w:sz w:val="20"/>
                <w:szCs w:val="20"/>
                <w:lang w:val="ru-RU"/>
              </w:rPr>
              <w:t>НЕ ПРИНИМАЮТСЯ.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.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</w:t>
            </w:r>
            <w:r w:rsidRPr="00172607">
              <w:rPr>
                <w:color w:val="000000" w:themeColor="text1"/>
                <w:sz w:val="20"/>
                <w:szCs w:val="20"/>
              </w:rPr>
              <w:lastRenderedPageBreak/>
              <w:t>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027DDF" w:rsidRPr="00172607" w:rsidRDefault="00027DDF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-</w:t>
            </w:r>
            <w:r w:rsidRPr="0017260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027DDF" w:rsidRPr="00172607" w:rsidRDefault="00027DDF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По итогам проведения закупки может быть заключено несколько договоров с победителем в рамках одного лота.</w:t>
            </w:r>
          </w:p>
          <w:p w:rsidR="00027DDF" w:rsidRPr="00172607" w:rsidRDefault="00027DDF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  <w:u w:val="single"/>
              </w:rPr>
            </w:pP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172607">
              <w:rPr>
                <w:color w:val="000000" w:themeColor="text1"/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027DDF" w:rsidRPr="00172607" w:rsidTr="00027DDF">
        <w:trPr>
          <w:gridAfter w:val="2"/>
          <w:wAfter w:w="20628" w:type="dxa"/>
          <w:trHeight w:val="200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027DDF" w:rsidRPr="00172607" w:rsidRDefault="00027DDF" w:rsidP="00944103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17260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172607">
              <w:rPr>
                <w:color w:val="000000" w:themeColor="text1"/>
                <w:sz w:val="20"/>
                <w:szCs w:val="20"/>
              </w:rPr>
              <w:t xml:space="preserve"> в Приложении №1.1.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172607">
              <w:rPr>
                <w:color w:val="000000" w:themeColor="text1"/>
              </w:rPr>
              <w:t>с даты размещения</w:t>
            </w:r>
            <w:proofErr w:type="gramEnd"/>
            <w:r w:rsidRPr="00172607">
              <w:rPr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027DDF" w:rsidRPr="00172607" w:rsidRDefault="00027DDF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027DDF" w:rsidRPr="00172607" w:rsidRDefault="00027DDF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 xml:space="preserve"> Догово</w:t>
            </w:r>
            <w:proofErr w:type="gramStart"/>
            <w:r w:rsidRPr="00172607">
              <w:rPr>
                <w:color w:val="000000" w:themeColor="text1"/>
              </w:rPr>
              <w:t>р(</w:t>
            </w:r>
            <w:proofErr w:type="gramEnd"/>
            <w:r w:rsidRPr="00172607">
              <w:rPr>
                <w:color w:val="000000" w:themeColor="text1"/>
              </w:rPr>
              <w:t>ы) 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), если данное требование было включено в состав документации о закупки.</w:t>
            </w:r>
          </w:p>
          <w:p w:rsidR="00027DDF" w:rsidRPr="00172607" w:rsidRDefault="00027DDF" w:rsidP="00D75EB9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172607">
              <w:rPr>
                <w:color w:val="000000" w:themeColor="text1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172607">
              <w:rPr>
                <w:color w:val="000000" w:themeColor="text1"/>
              </w:rPr>
              <w:t>а(</w:t>
            </w:r>
            <w:proofErr w:type="spellStart"/>
            <w:proofErr w:type="gramEnd"/>
            <w:r w:rsidRPr="00172607">
              <w:rPr>
                <w:color w:val="000000" w:themeColor="text1"/>
              </w:rPr>
              <w:t>ов</w:t>
            </w:r>
            <w:proofErr w:type="spellEnd"/>
            <w:r w:rsidRPr="00172607">
              <w:rPr>
                <w:color w:val="000000" w:themeColor="text1"/>
              </w:rPr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</w:t>
            </w:r>
            <w:r w:rsidRPr="00172607">
              <w:t xml:space="preserve"> такого участника является единственной заявкой, поданной на участие в закупке.</w:t>
            </w:r>
          </w:p>
        </w:tc>
      </w:tr>
      <w:tr w:rsidR="00027DDF" w:rsidRPr="00172607" w:rsidTr="00027DDF">
        <w:trPr>
          <w:gridAfter w:val="2"/>
          <w:wAfter w:w="20628" w:type="dxa"/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027DDF" w:rsidRPr="00172607" w:rsidRDefault="00027DDF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027DDF" w:rsidRPr="00172607" w:rsidRDefault="00027DDF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b/>
                <w:color w:val="000000" w:themeColor="text1"/>
                <w:sz w:val="20"/>
                <w:szCs w:val="20"/>
              </w:rPr>
              <w:t xml:space="preserve">Признание участника, с которым заключается договор, уклонившимся от заключения </w:t>
            </w:r>
            <w:r w:rsidRPr="00172607">
              <w:rPr>
                <w:b/>
                <w:color w:val="000000" w:themeColor="text1"/>
                <w:sz w:val="20"/>
                <w:szCs w:val="20"/>
              </w:rPr>
              <w:lastRenderedPageBreak/>
              <w:t>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lastRenderedPageBreak/>
              <w:t xml:space="preserve">Победитель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прямого письменного отказа победителя закупки от подписания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lastRenderedPageBreak/>
              <w:t>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установленный срок;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027DDF" w:rsidRPr="00172607" w:rsidRDefault="00027DDF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предъявления победителем закупки при подписании договор</w:t>
            </w:r>
            <w:proofErr w:type="gramStart"/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>вправе: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17260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(ы)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17260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направить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027DDF" w:rsidRPr="00172607" w:rsidRDefault="00027DDF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подписать проект договор</w:t>
            </w:r>
            <w:proofErr w:type="gramStart"/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proofErr w:type="gramEnd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172607">
              <w:rPr>
                <w:rFonts w:ascii="Times New Roman" w:hAnsi="Times New Roman"/>
                <w:sz w:val="20"/>
                <w:szCs w:val="20"/>
              </w:rPr>
              <w:t>(</w:t>
            </w:r>
            <w:proofErr w:type="spellStart"/>
            <w:r w:rsidRPr="00172607">
              <w:rPr>
                <w:rFonts w:ascii="Times New Roman" w:hAnsi="Times New Roman"/>
                <w:sz w:val="20"/>
                <w:szCs w:val="20"/>
              </w:rPr>
              <w:t>ов</w:t>
            </w:r>
            <w:proofErr w:type="spellEnd"/>
            <w:r w:rsidRPr="00172607">
              <w:rPr>
                <w:rFonts w:ascii="Times New Roman" w:hAnsi="Times New Roman"/>
                <w:sz w:val="20"/>
                <w:szCs w:val="20"/>
              </w:rPr>
              <w:t>)</w:t>
            </w: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027DDF" w:rsidRPr="00172607" w:rsidRDefault="00027DDF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17260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17260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172607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F2" w:rsidRDefault="009A7EF2" w:rsidP="001C56F5">
      <w:pPr>
        <w:spacing w:after="0"/>
      </w:pPr>
      <w:r>
        <w:separator/>
      </w:r>
    </w:p>
  </w:endnote>
  <w:endnote w:type="continuationSeparator" w:id="0">
    <w:p w:rsidR="009A7EF2" w:rsidRDefault="009A7EF2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F2" w:rsidRDefault="009A7EF2" w:rsidP="001C56F5">
      <w:pPr>
        <w:spacing w:after="0"/>
      </w:pPr>
      <w:r>
        <w:separator/>
      </w:r>
    </w:p>
  </w:footnote>
  <w:footnote w:type="continuationSeparator" w:id="0">
    <w:p w:rsidR="009A7EF2" w:rsidRDefault="009A7EF2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05DAE">
      <w:rPr>
        <w:noProof/>
      </w:rPr>
      <w:t>5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C166E558"/>
    <w:lvl w:ilvl="0" w:tplc="FDF8C99A">
      <w:start w:val="1"/>
      <w:numFmt w:val="decimal"/>
      <w:lvlText w:val="%1."/>
      <w:lvlJc w:val="left"/>
      <w:pPr>
        <w:ind w:left="81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x-none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27DDF"/>
    <w:rsid w:val="000300F6"/>
    <w:rsid w:val="0003182E"/>
    <w:rsid w:val="00031F1F"/>
    <w:rsid w:val="00032D84"/>
    <w:rsid w:val="00034A8A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1FB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0EC3"/>
    <w:rsid w:val="0017234C"/>
    <w:rsid w:val="00172607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6940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C7E49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5DAE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27F2D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4573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6C3E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B4F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15F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5F27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5ED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168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80D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5FAD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5432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650C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5E2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A58E9"/>
    <w:rsid w:val="009A7EF2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5FB9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58B2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0F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3B71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546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063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E1F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478BD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6E62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550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1DE6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31A15-E9C6-4C01-935F-4C22C097D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4878</Words>
  <Characters>32680</Characters>
  <Application>Microsoft Office Word</Application>
  <DocSecurity>0</DocSecurity>
  <Lines>272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37484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2022-12-30T04:35:00Z</dcterms:created>
  <dcterms:modified xsi:type="dcterms:W3CDTF">2022-12-30T04:35:00Z</dcterms:modified>
</cp:coreProperties>
</file>